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7BC07390" w:rsidR="00DA03F9" w:rsidRPr="00DA03F9" w:rsidRDefault="00D40665" w:rsidP="00893B49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C94550">
        <w:rPr>
          <w:rFonts w:ascii="Arial" w:hAnsi="Arial" w:cs="Arial"/>
          <w:sz w:val="24"/>
          <w:szCs w:val="24"/>
        </w:rPr>
        <w:t>14</w:t>
      </w:r>
      <w:r w:rsidR="00A610CC">
        <w:rPr>
          <w:rFonts w:ascii="Arial" w:hAnsi="Arial" w:cs="Arial"/>
          <w:sz w:val="24"/>
          <w:szCs w:val="24"/>
        </w:rPr>
        <w:t>/07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6EF93A8C" w:rsidR="00DA03F9" w:rsidRDefault="00D40665" w:rsidP="00893B49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6A481108" w14:textId="66C697A8" w:rsidR="00893B49" w:rsidRDefault="00893B49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5D5FED" w14:textId="6EF6FA41" w:rsidR="0001706B" w:rsidRDefault="00F9029D" w:rsidP="00893B49">
      <w:pPr>
        <w:spacing w:after="0" w:line="240" w:lineRule="auto"/>
        <w:ind w:left="-567"/>
        <w:jc w:val="both"/>
        <w:rPr>
          <w:rFonts w:ascii="Arial" w:hAnsi="Arial" w:cs="Arial"/>
          <w:bCs/>
          <w:sz w:val="24"/>
          <w:szCs w:val="24"/>
        </w:rPr>
      </w:pPr>
      <w:bookmarkStart w:id="0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FB5BFA">
        <w:rPr>
          <w:rFonts w:ascii="Arial" w:hAnsi="Arial" w:cs="Arial"/>
          <w:bCs/>
          <w:sz w:val="24"/>
          <w:szCs w:val="24"/>
        </w:rPr>
        <w:t xml:space="preserve">- </w:t>
      </w:r>
      <w:r w:rsidR="00C94550" w:rsidRPr="00C94550">
        <w:rPr>
          <w:rFonts w:ascii="Arial" w:hAnsi="Arial" w:cs="Arial"/>
          <w:bCs/>
          <w:sz w:val="24"/>
          <w:szCs w:val="24"/>
        </w:rPr>
        <w:t>Projeto de Lei nº 1.650/2026, de iniciativa do Executivo, que Dispõe sobre as diretrizes para elaboração e execução da Lei Orçamentária de 2027, e dá outras providências.</w:t>
      </w:r>
      <w:r w:rsidR="00C94550" w:rsidRPr="00C94550">
        <w:rPr>
          <w:rFonts w:ascii="Arial" w:hAnsi="Arial" w:cs="Arial"/>
          <w:bCs/>
          <w:sz w:val="24"/>
          <w:szCs w:val="24"/>
        </w:rPr>
        <w:t xml:space="preserve"> </w:t>
      </w:r>
      <w:r w:rsidR="00893B49">
        <w:rPr>
          <w:rFonts w:ascii="Arial" w:hAnsi="Arial" w:cs="Arial"/>
          <w:bCs/>
          <w:sz w:val="24"/>
          <w:szCs w:val="24"/>
        </w:rPr>
        <w:t xml:space="preserve">(Relator:  </w:t>
      </w:r>
      <w:r w:rsidR="00C94550">
        <w:rPr>
          <w:rFonts w:ascii="Arial" w:hAnsi="Arial" w:cs="Arial"/>
          <w:bCs/>
          <w:sz w:val="24"/>
          <w:szCs w:val="24"/>
        </w:rPr>
        <w:t>Marquinho</w:t>
      </w:r>
      <w:r w:rsidR="00893B49">
        <w:rPr>
          <w:rFonts w:ascii="Arial" w:hAnsi="Arial" w:cs="Arial"/>
          <w:bCs/>
          <w:sz w:val="24"/>
          <w:szCs w:val="24"/>
        </w:rPr>
        <w:t>)</w:t>
      </w:r>
    </w:p>
    <w:p w14:paraId="0B0EA8AF" w14:textId="77777777" w:rsidR="004C0C5D" w:rsidRDefault="004C0C5D" w:rsidP="00893B49">
      <w:pPr>
        <w:spacing w:after="0" w:line="240" w:lineRule="auto"/>
        <w:ind w:left="-567"/>
        <w:jc w:val="both"/>
        <w:rPr>
          <w:rFonts w:ascii="Arial" w:hAnsi="Arial" w:cs="Arial"/>
          <w:bCs/>
          <w:sz w:val="24"/>
          <w:szCs w:val="24"/>
        </w:rPr>
      </w:pPr>
    </w:p>
    <w:p w14:paraId="4D2D2B5D" w14:textId="77777777" w:rsidR="00C94550" w:rsidRDefault="00C94550" w:rsidP="00893B49">
      <w:pPr>
        <w:spacing w:after="0" w:line="240" w:lineRule="auto"/>
        <w:ind w:left="-567"/>
        <w:jc w:val="both"/>
        <w:rPr>
          <w:rFonts w:ascii="Arial" w:hAnsi="Arial" w:cs="Arial"/>
          <w:bCs/>
          <w:sz w:val="24"/>
          <w:szCs w:val="24"/>
        </w:rPr>
      </w:pPr>
    </w:p>
    <w:p w14:paraId="75F99C21" w14:textId="77777777" w:rsidR="00C94550" w:rsidRDefault="00C94550" w:rsidP="00893B49">
      <w:pPr>
        <w:spacing w:after="0" w:line="240" w:lineRule="auto"/>
        <w:ind w:left="-567"/>
        <w:jc w:val="both"/>
        <w:rPr>
          <w:rFonts w:ascii="Arial" w:hAnsi="Arial" w:cs="Arial"/>
          <w:bCs/>
          <w:sz w:val="24"/>
          <w:szCs w:val="24"/>
        </w:rPr>
      </w:pPr>
    </w:p>
    <w:p w14:paraId="53164F26" w14:textId="3935C344" w:rsidR="00A913CD" w:rsidRDefault="00A913C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1" w:name="_Hlk207980650"/>
      <w:bookmarkStart w:id="2" w:name="_Hlk207369923"/>
    </w:p>
    <w:bookmarkEnd w:id="1"/>
    <w:bookmarkEnd w:id="2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301054">
    <w:abstractNumId w:val="1"/>
  </w:num>
  <w:num w:numId="2" w16cid:durableId="287126947">
    <w:abstractNumId w:val="0"/>
  </w:num>
  <w:num w:numId="3" w16cid:durableId="1900163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1706B"/>
    <w:rsid w:val="00022829"/>
    <w:rsid w:val="000547B3"/>
    <w:rsid w:val="000A50F5"/>
    <w:rsid w:val="000A7842"/>
    <w:rsid w:val="000F55DD"/>
    <w:rsid w:val="000F797F"/>
    <w:rsid w:val="00111125"/>
    <w:rsid w:val="00140EFB"/>
    <w:rsid w:val="00143302"/>
    <w:rsid w:val="00151217"/>
    <w:rsid w:val="00160E79"/>
    <w:rsid w:val="001703C2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C0C5D"/>
    <w:rsid w:val="004C1F66"/>
    <w:rsid w:val="004F2DDA"/>
    <w:rsid w:val="00513536"/>
    <w:rsid w:val="00522147"/>
    <w:rsid w:val="00540BF8"/>
    <w:rsid w:val="00543E94"/>
    <w:rsid w:val="00557C80"/>
    <w:rsid w:val="00597573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93B49"/>
    <w:rsid w:val="008B587B"/>
    <w:rsid w:val="008D32C0"/>
    <w:rsid w:val="00904143"/>
    <w:rsid w:val="009068E4"/>
    <w:rsid w:val="00980386"/>
    <w:rsid w:val="009A2517"/>
    <w:rsid w:val="009C2875"/>
    <w:rsid w:val="00A00665"/>
    <w:rsid w:val="00A06BC8"/>
    <w:rsid w:val="00A31200"/>
    <w:rsid w:val="00A346F5"/>
    <w:rsid w:val="00A610CC"/>
    <w:rsid w:val="00A732CF"/>
    <w:rsid w:val="00A758FC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A34A2"/>
    <w:rsid w:val="00BD73E3"/>
    <w:rsid w:val="00C0200C"/>
    <w:rsid w:val="00C061DC"/>
    <w:rsid w:val="00C24A74"/>
    <w:rsid w:val="00C40134"/>
    <w:rsid w:val="00C94550"/>
    <w:rsid w:val="00CC567F"/>
    <w:rsid w:val="00CC6792"/>
    <w:rsid w:val="00CD4369"/>
    <w:rsid w:val="00D4024C"/>
    <w:rsid w:val="00D40665"/>
    <w:rsid w:val="00D46660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4</cp:revision>
  <cp:lastPrinted>2026-07-07T16:53:00Z</cp:lastPrinted>
  <dcterms:created xsi:type="dcterms:W3CDTF">2026-07-13T16:20:00Z</dcterms:created>
  <dcterms:modified xsi:type="dcterms:W3CDTF">2026-07-13T19:26:00Z</dcterms:modified>
</cp:coreProperties>
</file>